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1" w:rsidRPr="00AB7DBD" w:rsidRDefault="00FA0971" w:rsidP="00FA0971">
      <w:pPr>
        <w:spacing w:after="120"/>
        <w:ind w:left="788" w:right="567"/>
        <w:jc w:val="right"/>
      </w:pPr>
      <w:r w:rsidRPr="00AB7DBD">
        <w:t>Ek-13</w:t>
      </w:r>
    </w:p>
    <w:p w:rsidR="00FA0971" w:rsidRPr="004F5CE3" w:rsidRDefault="00FA0971" w:rsidP="00FA0971">
      <w:pPr>
        <w:spacing w:after="120"/>
        <w:ind w:left="788" w:right="567"/>
        <w:jc w:val="center"/>
        <w:rPr>
          <w:b/>
        </w:rPr>
      </w:pPr>
      <w:r w:rsidRPr="004F5CE3">
        <w:rPr>
          <w:b/>
        </w:rPr>
        <w:t>KULLANICI KURULUŞ FAALİYET RAPORU</w:t>
      </w:r>
    </w:p>
    <w:p w:rsidR="00FA0971" w:rsidRPr="00AB7DBD" w:rsidRDefault="00FA0971" w:rsidP="00FA0971">
      <w:pPr>
        <w:spacing w:after="120"/>
        <w:ind w:left="788" w:right="567"/>
        <w:jc w:val="center"/>
      </w:pPr>
    </w:p>
    <w:p w:rsidR="00FA0971" w:rsidRPr="00AB7DBD" w:rsidRDefault="00FA0971" w:rsidP="00FA0971">
      <w:pPr>
        <w:spacing w:after="120"/>
        <w:ind w:right="567"/>
        <w:jc w:val="both"/>
      </w:pPr>
      <w:r w:rsidRPr="00AB7DBD">
        <w:t xml:space="preserve">Kuruluş </w:t>
      </w:r>
      <w:proofErr w:type="gramStart"/>
      <w:r w:rsidRPr="00AB7DBD">
        <w:t>Adı :</w:t>
      </w:r>
      <w:proofErr w:type="gramEnd"/>
    </w:p>
    <w:p w:rsidR="00FA0971" w:rsidRPr="00AB7DBD" w:rsidRDefault="00FA0971" w:rsidP="00FA0971">
      <w:pPr>
        <w:spacing w:after="120"/>
        <w:ind w:right="567"/>
        <w:jc w:val="both"/>
      </w:pPr>
      <w:proofErr w:type="gramStart"/>
      <w:r w:rsidRPr="00AB7DBD">
        <w:t>Yılı :</w:t>
      </w:r>
      <w:proofErr w:type="gramEnd"/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2520"/>
        <w:gridCol w:w="2020"/>
        <w:gridCol w:w="1376"/>
        <w:gridCol w:w="1134"/>
        <w:gridCol w:w="1842"/>
        <w:gridCol w:w="1395"/>
        <w:gridCol w:w="1710"/>
      </w:tblGrid>
      <w:tr w:rsidR="00FA0971" w:rsidRPr="00AB7DBD" w:rsidTr="009321EA">
        <w:trPr>
          <w:trHeight w:val="123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Tür / Irk Adı (1)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Satın Alınan Kuruluş Adı (2)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 xml:space="preserve">Satın Alınan Hayvan Sayısı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bCs/>
              </w:rPr>
            </w:pPr>
            <w:r w:rsidRPr="00AB7DBD">
              <w:rPr>
                <w:rFonts w:cs="Arial"/>
                <w:bCs/>
              </w:rPr>
              <w:t xml:space="preserve">Serbest Bırakılan veya Aile Yanına Verilen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Çiftliğe İade Edilen veya Kesime Sevk Edilen Hayvan Sayısı(3)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Ölen Hayvan Sayısı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Gelecek Yıla Devreden</w:t>
            </w:r>
          </w:p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 xml:space="preserve">Hayvan Sayısı </w:t>
            </w:r>
          </w:p>
        </w:tc>
      </w:tr>
      <w:tr w:rsidR="00FA0971" w:rsidRPr="00AB7DBD" w:rsidTr="009321EA">
        <w:trPr>
          <w:trHeight w:val="714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</w:p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  <w:r w:rsidRPr="00AB7DBD">
              <w:rPr>
                <w:rFonts w:cs="Arial"/>
                <w:bCs/>
              </w:rPr>
              <w:t>Hayvan Sayısı</w:t>
            </w:r>
          </w:p>
          <w:p w:rsidR="00FA0971" w:rsidRPr="00AB7DBD" w:rsidRDefault="00FA0971" w:rsidP="009321E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</w:p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  <w:r w:rsidRPr="00AB7DBD">
              <w:rPr>
                <w:rFonts w:cs="Arial"/>
                <w:bCs/>
              </w:rPr>
              <w:t>Tarihi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TOPLAM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</w:tbl>
    <w:p w:rsidR="00FA0971" w:rsidRPr="00AB7DBD" w:rsidRDefault="00FA0971" w:rsidP="00FA097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>1-Farklı ırklar alınıp satı</w:t>
      </w:r>
      <w:r>
        <w:rPr>
          <w:rFonts w:ascii="Arial" w:hAnsi="Arial" w:cs="Arial"/>
          <w:sz w:val="20"/>
          <w:szCs w:val="20"/>
        </w:rPr>
        <w:t>lıyorsa ayrı ayrı listeye yazılır.</w:t>
      </w:r>
    </w:p>
    <w:p w:rsidR="00FA0971" w:rsidRPr="00AB7DBD" w:rsidRDefault="00FA0971" w:rsidP="00FA0971">
      <w:pPr>
        <w:spacing w:line="240" w:lineRule="atLeast"/>
        <w:ind w:right="567"/>
        <w:jc w:val="both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>2-Kaç tanesi hangi kuruluştan satın alındı ise ayrı ayrı listeye yazı</w:t>
      </w:r>
      <w:r>
        <w:rPr>
          <w:rFonts w:ascii="Arial" w:hAnsi="Arial" w:cs="Arial"/>
          <w:sz w:val="20"/>
          <w:szCs w:val="20"/>
        </w:rPr>
        <w:t>lır.</w:t>
      </w:r>
    </w:p>
    <w:p w:rsidR="00FA0971" w:rsidRPr="00AB7DBD" w:rsidRDefault="00FA0971" w:rsidP="00FA0971">
      <w:pPr>
        <w:spacing w:line="240" w:lineRule="atLeast"/>
        <w:ind w:right="567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 xml:space="preserve">3-Sadece çiftlik hayvanı </w:t>
      </w:r>
      <w:r>
        <w:rPr>
          <w:rFonts w:ascii="Arial" w:hAnsi="Arial" w:cs="Arial"/>
          <w:sz w:val="20"/>
          <w:szCs w:val="20"/>
        </w:rPr>
        <w:t>için geçerlidir.</w:t>
      </w:r>
    </w:p>
    <w:p w:rsidR="00DB03B2" w:rsidRDefault="00DB03B2">
      <w:bookmarkStart w:id="0" w:name="_GoBack"/>
      <w:bookmarkEnd w:id="0"/>
    </w:p>
    <w:sectPr w:rsidR="00DB03B2" w:rsidSect="00FA0971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8A" w:rsidRPr="00DF046E" w:rsidRDefault="00FA0971" w:rsidP="004D5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B1"/>
    <w:rsid w:val="00864AB1"/>
    <w:rsid w:val="00DB03B2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A0971"/>
    <w:pPr>
      <w:keepNext/>
      <w:outlineLvl w:val="5"/>
    </w:pPr>
    <w:rPr>
      <w:sz w:val="28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A09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bilgi">
    <w:name w:val="header"/>
    <w:basedOn w:val="Normal"/>
    <w:link w:val="stbilgiChar"/>
    <w:rsid w:val="00FA0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9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A0971"/>
    <w:pPr>
      <w:keepNext/>
      <w:outlineLvl w:val="5"/>
    </w:pPr>
    <w:rPr>
      <w:sz w:val="28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A09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bilgi">
    <w:name w:val="header"/>
    <w:basedOn w:val="Normal"/>
    <w:link w:val="stbilgiChar"/>
    <w:rsid w:val="00FA0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9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PAMUK</dc:creator>
  <cp:keywords/>
  <dc:description/>
  <cp:lastModifiedBy>Nurdan PAMUK</cp:lastModifiedBy>
  <cp:revision>2</cp:revision>
  <dcterms:created xsi:type="dcterms:W3CDTF">2017-10-02T13:37:00Z</dcterms:created>
  <dcterms:modified xsi:type="dcterms:W3CDTF">2017-10-02T13:37:00Z</dcterms:modified>
</cp:coreProperties>
</file>